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0B" w:rsidRDefault="00D9050B">
      <w:r w:rsidRPr="00DE0380">
        <w:rPr>
          <w:b/>
        </w:rPr>
        <w:t>Genes Are the Codes for Polypeptides</w:t>
      </w:r>
      <w:r w:rsidR="003876C5">
        <w:rPr>
          <w:b/>
        </w:rPr>
        <w:tab/>
        <w:t>Biology G</w:t>
      </w:r>
      <w:r w:rsidRPr="00DE0380">
        <w:rPr>
          <w:b/>
        </w:rPr>
        <w:t>rade:</w:t>
      </w:r>
      <w:r>
        <w:t xml:space="preserve"> 9</w:t>
      </w:r>
      <w:r w:rsidR="003876C5">
        <w:t>-10</w:t>
      </w:r>
      <w:r>
        <w:tab/>
      </w:r>
      <w:r>
        <w:tab/>
      </w:r>
      <w:r w:rsidRPr="00DE0380">
        <w:rPr>
          <w:b/>
        </w:rPr>
        <w:t>Standard</w:t>
      </w:r>
      <w:r>
        <w:t xml:space="preserve"> #B.5.2</w:t>
      </w:r>
    </w:p>
    <w:p w:rsidR="00D9050B" w:rsidRDefault="00D9050B"/>
    <w:p w:rsidR="00D9050B" w:rsidRDefault="00D9050B">
      <w:r w:rsidRPr="00DE0380">
        <w:rPr>
          <w:b/>
        </w:rPr>
        <w:t>Title of Investigation:</w:t>
      </w:r>
      <w:r>
        <w:t xml:space="preserve">  Understanding Gene Location and Function</w:t>
      </w:r>
    </w:p>
    <w:p w:rsidR="00D9050B" w:rsidRDefault="00D9050B">
      <w:r w:rsidRPr="00DE0380">
        <w:rPr>
          <w:b/>
        </w:rPr>
        <w:t>Authors:</w:t>
      </w:r>
      <w:r>
        <w:t xml:space="preserve">  Rose Calhoun, Shelly Gregory, Marcus Jones, Laurie Simmons</w:t>
      </w:r>
    </w:p>
    <w:p w:rsidR="003876C5" w:rsidRDefault="003876C5"/>
    <w:p w:rsidR="003876C5" w:rsidRPr="00DE0380" w:rsidRDefault="003876C5" w:rsidP="003876C5">
      <w:pPr>
        <w:rPr>
          <w:b/>
        </w:rPr>
      </w:pPr>
      <w:r w:rsidRPr="00DE0380">
        <w:rPr>
          <w:b/>
        </w:rPr>
        <w:t>Science Standard:</w:t>
      </w:r>
    </w:p>
    <w:p w:rsidR="003876C5" w:rsidRDefault="003876C5" w:rsidP="003876C5">
      <w:proofErr w:type="gramStart"/>
      <w:r>
        <w:t>B.5.2  Describe</w:t>
      </w:r>
      <w:proofErr w:type="gramEnd"/>
      <w:r>
        <w:t xml:space="preserve"> how hereditary information passed from parents to offspring is encoded in the regions of DNA molecules called genes.</w:t>
      </w:r>
    </w:p>
    <w:p w:rsidR="00D9050B" w:rsidRDefault="00D9050B"/>
    <w:p w:rsidR="00D9050B" w:rsidRPr="00DE0380" w:rsidRDefault="00D9050B">
      <w:pPr>
        <w:rPr>
          <w:b/>
        </w:rPr>
      </w:pPr>
      <w:r w:rsidRPr="00DE0380">
        <w:rPr>
          <w:b/>
        </w:rPr>
        <w:t>Leading Questions:</w:t>
      </w:r>
    </w:p>
    <w:p w:rsidR="00D9050B" w:rsidRDefault="00D9050B">
      <w:r>
        <w:t>What are genes?</w:t>
      </w:r>
      <w:r w:rsidR="003876C5">
        <w:tab/>
      </w:r>
      <w:r>
        <w:t>Where are genes?</w:t>
      </w:r>
      <w:r w:rsidR="003876C5">
        <w:tab/>
      </w:r>
      <w:r>
        <w:t>What is the function of a gene?</w:t>
      </w:r>
    </w:p>
    <w:p w:rsidR="00D9050B" w:rsidRDefault="00D9050B"/>
    <w:p w:rsidR="00D9050B" w:rsidRPr="00DE0380" w:rsidRDefault="00D9050B">
      <w:pPr>
        <w:rPr>
          <w:b/>
        </w:rPr>
      </w:pPr>
      <w:r w:rsidRPr="00DE0380">
        <w:rPr>
          <w:b/>
        </w:rPr>
        <w:t>Summary of the Investigation:</w:t>
      </w:r>
    </w:p>
    <w:p w:rsidR="00D9050B" w:rsidRDefault="00D9050B">
      <w:proofErr w:type="gramStart"/>
      <w:r>
        <w:t>Students</w:t>
      </w:r>
      <w:proofErr w:type="gramEnd"/>
      <w:r>
        <w:t xml:space="preserve"> fill-in preconceived notions of genes through guiding pictures and a white boarding session.</w:t>
      </w:r>
    </w:p>
    <w:p w:rsidR="00D9050B" w:rsidRDefault="00D9050B"/>
    <w:p w:rsidR="00D9050B" w:rsidRPr="00DE0380" w:rsidRDefault="00D9050B">
      <w:pPr>
        <w:rPr>
          <w:b/>
        </w:rPr>
      </w:pPr>
      <w:r w:rsidRPr="00DE0380">
        <w:rPr>
          <w:b/>
        </w:rPr>
        <w:t>Equipment Used:</w:t>
      </w:r>
    </w:p>
    <w:p w:rsidR="00D9050B" w:rsidRDefault="00D9050B">
      <w:r>
        <w:t>White boards, markers, pictures for groups of students</w:t>
      </w:r>
    </w:p>
    <w:p w:rsidR="00D9050B" w:rsidRDefault="00D9050B"/>
    <w:p w:rsidR="00D9050B" w:rsidRPr="00DE0380" w:rsidRDefault="00D9050B">
      <w:pPr>
        <w:rPr>
          <w:b/>
        </w:rPr>
      </w:pPr>
      <w:r w:rsidRPr="00DE0380">
        <w:rPr>
          <w:b/>
        </w:rPr>
        <w:t>Description of Procedures, notes (teacher manual):</w:t>
      </w:r>
    </w:p>
    <w:p w:rsidR="00D9050B" w:rsidRDefault="00D9050B"/>
    <w:p w:rsidR="00D9050B" w:rsidRDefault="00D9050B" w:rsidP="00D9050B">
      <w:pPr>
        <w:numPr>
          <w:ilvl w:val="0"/>
          <w:numId w:val="1"/>
        </w:numPr>
      </w:pPr>
      <w:r>
        <w:t>Begin by having students sketch a gene individually in journals and develop two or three questions that they have about their gene.</w:t>
      </w:r>
    </w:p>
    <w:p w:rsidR="00D9050B" w:rsidRDefault="00D9050B" w:rsidP="00D9050B">
      <w:pPr>
        <w:numPr>
          <w:ilvl w:val="0"/>
          <w:numId w:val="1"/>
        </w:numPr>
      </w:pPr>
      <w:r>
        <w:t>Students get into groups of 4 students and develop white boards with a sketch and 2-3 questions.</w:t>
      </w:r>
    </w:p>
    <w:p w:rsidR="00D9050B" w:rsidRDefault="00D9050B" w:rsidP="00D9050B">
      <w:pPr>
        <w:numPr>
          <w:ilvl w:val="0"/>
          <w:numId w:val="1"/>
        </w:numPr>
      </w:pPr>
      <w:r>
        <w:t>Class discusses sketches and questions in a “board meeting.”</w:t>
      </w:r>
    </w:p>
    <w:p w:rsidR="00D9050B" w:rsidRDefault="00D9050B" w:rsidP="00D9050B">
      <w:pPr>
        <w:numPr>
          <w:ilvl w:val="0"/>
          <w:numId w:val="1"/>
        </w:numPr>
      </w:pPr>
      <w:r>
        <w:t>Teacher provides each group with a picture of DNA as it relates to a gene. An example is given below.</w:t>
      </w:r>
    </w:p>
    <w:p w:rsidR="00D9050B" w:rsidRPr="00DE0380" w:rsidRDefault="00D9050B" w:rsidP="00D9050B">
      <w:pPr>
        <w:numPr>
          <w:ilvl w:val="0"/>
          <w:numId w:val="1"/>
        </w:numPr>
      </w:pPr>
      <w:r>
        <w:t xml:space="preserve">Have the students modify their pictures of a gene as necessary and develop two or three new questions. </w:t>
      </w:r>
    </w:p>
    <w:p w:rsidR="00D9050B" w:rsidRDefault="003876C5" w:rsidP="00D9050B">
      <w:r>
        <w:rPr>
          <w:noProof/>
        </w:rPr>
        <w:drawing>
          <wp:inline distT="0" distB="0" distL="0" distR="0">
            <wp:extent cx="4521200" cy="2995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0B" w:rsidRDefault="00D9050B" w:rsidP="00D9050B"/>
    <w:p w:rsidR="00D9050B" w:rsidRPr="00DE0380" w:rsidRDefault="00D9050B" w:rsidP="00D9050B">
      <w:hyperlink r:id="rId7" w:history="1">
        <w:r w:rsidRPr="009A6A23">
          <w:rPr>
            <w:rStyle w:val="Hyperlink"/>
          </w:rPr>
          <w:t>http://regentsprep.org/regents/biology/units/heredity/genechromosomeidea1.gif&amp;imgrefurl</w:t>
        </w:r>
      </w:hyperlink>
    </w:p>
    <w:p w:rsidR="00D9050B" w:rsidRPr="00DE0380" w:rsidRDefault="00D9050B" w:rsidP="00D9050B"/>
    <w:p w:rsidR="00D9050B" w:rsidRDefault="00D9050B" w:rsidP="00D9050B">
      <w:pPr>
        <w:numPr>
          <w:ilvl w:val="0"/>
          <w:numId w:val="1"/>
        </w:numPr>
      </w:pPr>
      <w:r>
        <w:t>Class discusses new sketches and question in a “board meeting.”</w:t>
      </w:r>
    </w:p>
    <w:p w:rsidR="00D9050B" w:rsidRDefault="00D9050B" w:rsidP="00D9050B">
      <w:pPr>
        <w:numPr>
          <w:ilvl w:val="0"/>
          <w:numId w:val="1"/>
        </w:numPr>
      </w:pPr>
      <w:r>
        <w:t>Teacher provides each group with a picture of a chromosome with a gene labeled.  An example is provided at the top of the next page.</w:t>
      </w:r>
    </w:p>
    <w:p w:rsidR="00D9050B" w:rsidRDefault="003876C5" w:rsidP="00D9050B"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-111760</wp:posOffset>
            </wp:positionV>
            <wp:extent cx="3711575" cy="3012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0B" w:rsidRDefault="00D9050B" w:rsidP="00D9050B"/>
    <w:p w:rsidR="00D9050B" w:rsidRDefault="00D9050B" w:rsidP="00D9050B"/>
    <w:p w:rsidR="00D9050B" w:rsidRPr="00DE0380" w:rsidRDefault="00D9050B" w:rsidP="00D9050B"/>
    <w:p w:rsidR="00D9050B" w:rsidRPr="00DE0380" w:rsidRDefault="00D9050B" w:rsidP="00D9050B"/>
    <w:p w:rsidR="00D9050B" w:rsidRPr="00DE0380" w:rsidRDefault="00D9050B" w:rsidP="00D9050B"/>
    <w:p w:rsidR="00D9050B" w:rsidRPr="00DE0380" w:rsidRDefault="00D9050B" w:rsidP="00D9050B"/>
    <w:p w:rsidR="00D9050B" w:rsidRPr="00DE0380" w:rsidRDefault="00D9050B" w:rsidP="00D9050B"/>
    <w:p w:rsidR="00D9050B" w:rsidRDefault="00D9050B" w:rsidP="00D9050B">
      <w:r w:rsidRPr="00DE0380">
        <w:fldChar w:fldCharType="begin"/>
      </w:r>
      <w:r w:rsidRPr="00DE0380">
        <w:instrText xml:space="preserve"> HYPERLINK "http://www.d.umn.edu/cla/faculty/troufs/anth1602/images/dna_0308_500.jpg" </w:instrText>
      </w:r>
      <w:r w:rsidRPr="00DE0380">
        <w:fldChar w:fldCharType="separate"/>
      </w:r>
      <w:r w:rsidRPr="009A6A23">
        <w:rPr>
          <w:rStyle w:val="Hyperlink"/>
        </w:rPr>
        <w:t>http://www.d.umn.edu/cla/faculty/troufs/anth1602/images/dna_0308_500.jpg</w:t>
      </w:r>
      <w:r w:rsidRPr="00DE0380">
        <w:fldChar w:fldCharType="end"/>
      </w:r>
    </w:p>
    <w:p w:rsidR="00D9050B" w:rsidRPr="00DE0380" w:rsidRDefault="00D9050B" w:rsidP="00D9050B"/>
    <w:p w:rsidR="00D9050B" w:rsidRPr="00DE0380" w:rsidRDefault="00D9050B" w:rsidP="00D9050B">
      <w:pPr>
        <w:numPr>
          <w:ilvl w:val="0"/>
          <w:numId w:val="1"/>
        </w:numPr>
      </w:pPr>
      <w:r w:rsidRPr="00DE0380">
        <w:t>Students label their pictures.  Students ask any final questions.</w:t>
      </w:r>
    </w:p>
    <w:p w:rsidR="00D9050B" w:rsidRPr="00DE0380" w:rsidRDefault="00D9050B" w:rsidP="00D9050B">
      <w:pPr>
        <w:numPr>
          <w:ilvl w:val="0"/>
          <w:numId w:val="1"/>
        </w:numPr>
      </w:pPr>
      <w:r w:rsidRPr="00DE0380">
        <w:t>Ask the students to white board the answer to the questions, “What is the function of a gene?  What do genes do?”</w:t>
      </w:r>
    </w:p>
    <w:p w:rsidR="00D9050B" w:rsidRPr="00DE0380" w:rsidRDefault="00D9050B" w:rsidP="00D9050B">
      <w:pPr>
        <w:numPr>
          <w:ilvl w:val="0"/>
          <w:numId w:val="1"/>
        </w:numPr>
      </w:pPr>
      <w:r w:rsidRPr="00DE0380">
        <w:t xml:space="preserve">Have the students refine the answers to their questions by showing them a picture of a gene coding for a protein.  An example is provided below. </w:t>
      </w:r>
    </w:p>
    <w:p w:rsidR="00D9050B" w:rsidRPr="00DE0380" w:rsidRDefault="00D9050B" w:rsidP="00D9050B"/>
    <w:p w:rsidR="00D9050B" w:rsidRPr="00DE0380" w:rsidRDefault="003876C5" w:rsidP="00D9050B">
      <w:r>
        <w:rPr>
          <w:noProof/>
        </w:rPr>
        <w:drawing>
          <wp:inline distT="0" distB="0" distL="0" distR="0">
            <wp:extent cx="5082540" cy="2580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0B" w:rsidRPr="00DE0380" w:rsidRDefault="00D9050B" w:rsidP="00D9050B"/>
    <w:p w:rsidR="00D9050B" w:rsidRDefault="00D9050B" w:rsidP="00D9050B">
      <w:hyperlink r:id="rId10" w:history="1">
        <w:r w:rsidRPr="009A6A23">
          <w:rPr>
            <w:rStyle w:val="Hyperlink"/>
          </w:rPr>
          <w:t>http://www.accessexcellence.org/AE/AEPC/NIH/images/rna-transcription.gif</w:t>
        </w:r>
      </w:hyperlink>
    </w:p>
    <w:p w:rsidR="00D9050B" w:rsidRPr="00DE0380" w:rsidRDefault="00D9050B" w:rsidP="00D9050B"/>
    <w:p w:rsidR="00D9050B" w:rsidRPr="00DE0380" w:rsidRDefault="00D9050B" w:rsidP="00D9050B">
      <w:pPr>
        <w:rPr>
          <w:b/>
        </w:rPr>
      </w:pPr>
      <w:r w:rsidRPr="00DE0380">
        <w:rPr>
          <w:b/>
        </w:rPr>
        <w:t>Follow-up Questions:</w:t>
      </w:r>
    </w:p>
    <w:p w:rsidR="00D9050B" w:rsidRPr="00DE0380" w:rsidRDefault="00D9050B" w:rsidP="00D9050B">
      <w:r w:rsidRPr="00DE0380">
        <w:t xml:space="preserve">Are all genes the same?  </w:t>
      </w:r>
    </w:p>
    <w:p w:rsidR="00D9050B" w:rsidRPr="00DE0380" w:rsidRDefault="00D9050B" w:rsidP="00D9050B">
      <w:r w:rsidRPr="00DE0380">
        <w:t xml:space="preserve">Are they the same length?  </w:t>
      </w:r>
      <w:bookmarkStart w:id="0" w:name="_GoBack"/>
      <w:bookmarkEnd w:id="0"/>
    </w:p>
    <w:p w:rsidR="00D9050B" w:rsidRPr="00DE0380" w:rsidRDefault="00D9050B" w:rsidP="00D9050B">
      <w:r w:rsidRPr="00DE0380">
        <w:t xml:space="preserve">Are all peoples’ genes the same?  </w:t>
      </w:r>
    </w:p>
    <w:p w:rsidR="00D9050B" w:rsidRPr="00DE0380" w:rsidRDefault="00D9050B" w:rsidP="00D9050B">
      <w:r w:rsidRPr="00DE0380">
        <w:t>Do all organisms have the same number of genes?</w:t>
      </w:r>
    </w:p>
    <w:p w:rsidR="00D9050B" w:rsidRPr="00DE0380" w:rsidRDefault="00D9050B" w:rsidP="00D9050B">
      <w:r w:rsidRPr="00DE0380">
        <w:t xml:space="preserve">Are all of your genes the same as a dog’s?  </w:t>
      </w:r>
      <w:proofErr w:type="gramStart"/>
      <w:r w:rsidRPr="00DE0380">
        <w:t>a</w:t>
      </w:r>
      <w:proofErr w:type="gramEnd"/>
      <w:r w:rsidRPr="00DE0380">
        <w:t xml:space="preserve"> cat’s?  </w:t>
      </w:r>
      <w:proofErr w:type="gramStart"/>
      <w:r w:rsidRPr="00DE0380">
        <w:t>a</w:t>
      </w:r>
      <w:proofErr w:type="gramEnd"/>
      <w:r w:rsidRPr="00DE0380">
        <w:t xml:space="preserve"> fish’s?  </w:t>
      </w:r>
      <w:proofErr w:type="gramStart"/>
      <w:r w:rsidRPr="00DE0380">
        <w:t>a</w:t>
      </w:r>
      <w:proofErr w:type="gramEnd"/>
      <w:r w:rsidRPr="00DE0380">
        <w:t xml:space="preserve"> tree’s?</w:t>
      </w:r>
    </w:p>
    <w:p w:rsidR="00D9050B" w:rsidRPr="00DE0380" w:rsidRDefault="00D9050B" w:rsidP="00D9050B">
      <w:r w:rsidRPr="00DE0380">
        <w:t xml:space="preserve">Are any of your genes the same as a dog’s?  </w:t>
      </w:r>
      <w:proofErr w:type="gramStart"/>
      <w:r w:rsidRPr="00DE0380">
        <w:t>a</w:t>
      </w:r>
      <w:proofErr w:type="gramEnd"/>
      <w:r w:rsidRPr="00DE0380">
        <w:t xml:space="preserve"> cat’s?  </w:t>
      </w:r>
      <w:proofErr w:type="gramStart"/>
      <w:r w:rsidRPr="00DE0380">
        <w:t>a</w:t>
      </w:r>
      <w:proofErr w:type="gramEnd"/>
      <w:r w:rsidRPr="00DE0380">
        <w:t xml:space="preserve"> fish’s?  </w:t>
      </w:r>
      <w:proofErr w:type="gramStart"/>
      <w:r w:rsidRPr="00DE0380">
        <w:t>a</w:t>
      </w:r>
      <w:proofErr w:type="gramEnd"/>
      <w:r w:rsidRPr="00DE0380">
        <w:t xml:space="preserve"> tree’s?</w:t>
      </w:r>
    </w:p>
    <w:p w:rsidR="00D9050B" w:rsidRPr="00DE0380" w:rsidRDefault="00D9050B" w:rsidP="00D9050B"/>
    <w:sectPr w:rsidR="00D9050B" w:rsidRPr="00DE0380" w:rsidSect="00D9050B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A0B"/>
    <w:multiLevelType w:val="hybridMultilevel"/>
    <w:tmpl w:val="ADDA2FA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9"/>
    <w:rsid w:val="003876C5"/>
    <w:rsid w:val="00D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E0380"/>
    <w:rPr>
      <w:color w:val="0000FF"/>
      <w:u w:val="single"/>
    </w:rPr>
  </w:style>
  <w:style w:type="character" w:styleId="FollowedHyperlink">
    <w:name w:val="FollowedHyperlink"/>
    <w:rsid w:val="00DE03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E0380"/>
    <w:rPr>
      <w:color w:val="0000FF"/>
      <w:u w:val="single"/>
    </w:rPr>
  </w:style>
  <w:style w:type="character" w:styleId="FollowedHyperlink">
    <w:name w:val="FollowedHyperlink"/>
    <w:rsid w:val="00DE03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regentsprep.org/regents/biology/units/heredity/genechromosomeidea1.gif&amp;imgref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cessexcellence.org/AE/AEPC/NIH/images/rna-transcriptio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 Are the Codes for Polypeptides</vt:lpstr>
    </vt:vector>
  </TitlesOfParts>
  <Company>University of Notre Dame</Company>
  <LinksUpToDate>false</LinksUpToDate>
  <CharactersWithSpaces>2566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http://www.accessexcellence.org/AE/AEPC/NIH/images/rna-transcription.gif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http://www.d.umn.edu/cla/faculty/troufs/anth1602/images/dna_0308_500.jpg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http://regentsprep.org/regents/biology/units/heredity/genechromosomeidea1.gif&amp;imgrefurl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 Are the Codes for Polypeptides</dc:title>
  <dc:subject/>
  <dc:creator>Student</dc:creator>
  <cp:keywords/>
  <cp:lastModifiedBy>hgberry</cp:lastModifiedBy>
  <cp:revision>2</cp:revision>
  <cp:lastPrinted>2011-07-20T18:43:00Z</cp:lastPrinted>
  <dcterms:created xsi:type="dcterms:W3CDTF">2011-09-01T14:08:00Z</dcterms:created>
  <dcterms:modified xsi:type="dcterms:W3CDTF">2011-09-01T14:08:00Z</dcterms:modified>
</cp:coreProperties>
</file>